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8D" w:rsidRDefault="008F1E0F" w:rsidP="009F608D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-113663</wp:posOffset>
            </wp:positionH>
            <wp:positionV relativeFrom="paragraph">
              <wp:posOffset>-34661</wp:posOffset>
            </wp:positionV>
            <wp:extent cx="1303020" cy="10279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02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6283325</wp:posOffset>
            </wp:positionH>
            <wp:positionV relativeFrom="page">
              <wp:posOffset>174053</wp:posOffset>
            </wp:positionV>
            <wp:extent cx="1268095" cy="929830"/>
            <wp:effectExtent l="0" t="0" r="0" b="0"/>
            <wp:wrapSquare wrapText="bothSides"/>
            <wp:docPr id="559" name="Picture 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" name="Picture 55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92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FF0000"/>
          <w:sz w:val="35"/>
        </w:rPr>
        <w:t>Проведение мероприятий в онлайн-режиме, посв</w:t>
      </w:r>
      <w:r>
        <w:rPr>
          <w:rFonts w:ascii="Arial" w:eastAsia="Arial" w:hAnsi="Arial" w:cs="Arial"/>
          <w:b/>
          <w:color w:val="FF0000"/>
          <w:sz w:val="35"/>
        </w:rPr>
        <w:t>я</w:t>
      </w:r>
      <w:r>
        <w:rPr>
          <w:rFonts w:ascii="Arial" w:eastAsia="Arial" w:hAnsi="Arial" w:cs="Arial"/>
          <w:b/>
          <w:color w:val="FF0000"/>
          <w:sz w:val="35"/>
        </w:rPr>
        <w:t>щенных Международному дню защиты детей</w:t>
      </w:r>
    </w:p>
    <w:p w:rsidR="00EA43FD" w:rsidRDefault="009F608D" w:rsidP="009F608D">
      <w:pPr>
        <w:spacing w:after="0" w:line="240" w:lineRule="auto"/>
        <w:jc w:val="center"/>
      </w:pPr>
      <w:r>
        <w:rPr>
          <w:rFonts w:ascii="Arial" w:eastAsia="Arial" w:hAnsi="Arial" w:cs="Arial"/>
          <w:b/>
          <w:color w:val="FF0000"/>
          <w:sz w:val="35"/>
        </w:rPr>
        <w:t xml:space="preserve">   </w:t>
      </w:r>
      <w:r w:rsidR="008F1E0F">
        <w:rPr>
          <w:rFonts w:ascii="Arial" w:eastAsia="Arial" w:hAnsi="Arial" w:cs="Arial"/>
          <w:b/>
          <w:color w:val="FF0000"/>
          <w:sz w:val="35"/>
        </w:rPr>
        <w:t>«Мои безопасные каникулы»</w:t>
      </w:r>
    </w:p>
    <w:p w:rsidR="00EA43FD" w:rsidRDefault="008F1E0F">
      <w:pPr>
        <w:spacing w:after="0"/>
      </w:pPr>
      <w:r>
        <w:rPr>
          <w:rFonts w:ascii="Arial" w:eastAsia="Arial" w:hAnsi="Arial" w:cs="Arial"/>
          <w:b/>
          <w:sz w:val="6"/>
        </w:rPr>
        <w:t xml:space="preserve"> </w:t>
      </w:r>
    </w:p>
    <w:tbl>
      <w:tblPr>
        <w:tblStyle w:val="TableGrid"/>
        <w:tblW w:w="11353" w:type="dxa"/>
        <w:tblInd w:w="113" w:type="dxa"/>
        <w:tblCellMar>
          <w:left w:w="3" w:type="dxa"/>
          <w:right w:w="54" w:type="dxa"/>
        </w:tblCellMar>
        <w:tblLook w:val="04A0"/>
      </w:tblPr>
      <w:tblGrid>
        <w:gridCol w:w="2010"/>
        <w:gridCol w:w="3118"/>
        <w:gridCol w:w="3402"/>
        <w:gridCol w:w="2823"/>
      </w:tblGrid>
      <w:tr w:rsidR="00EA43FD" w:rsidTr="009F608D">
        <w:trPr>
          <w:trHeight w:val="687"/>
        </w:trPr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432FF"/>
          </w:tcPr>
          <w:p w:rsidR="009F608D" w:rsidRDefault="008F1E0F">
            <w:pPr>
              <w:ind w:left="80"/>
              <w:jc w:val="center"/>
              <w:rPr>
                <w:rFonts w:ascii="Arial" w:eastAsia="Arial" w:hAnsi="Arial" w:cs="Arial"/>
                <w:b/>
                <w:color w:val="FFFFFF"/>
                <w:sz w:val="27"/>
              </w:rPr>
            </w:pPr>
            <w:r>
              <w:rPr>
                <w:rFonts w:ascii="Arial" w:eastAsia="Arial" w:hAnsi="Arial" w:cs="Arial"/>
                <w:b/>
                <w:color w:val="FFFFFF"/>
                <w:sz w:val="27"/>
              </w:rPr>
              <w:t xml:space="preserve">Тема </w:t>
            </w:r>
          </w:p>
          <w:p w:rsidR="00EA43FD" w:rsidRDefault="008F1E0F">
            <w:pPr>
              <w:ind w:left="8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7"/>
              </w:rPr>
              <w:t xml:space="preserve">мероприятия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432FF"/>
          </w:tcPr>
          <w:p w:rsidR="009F608D" w:rsidRDefault="008F1E0F">
            <w:pPr>
              <w:jc w:val="center"/>
              <w:rPr>
                <w:rFonts w:ascii="Arial" w:eastAsia="Arial" w:hAnsi="Arial" w:cs="Arial"/>
                <w:b/>
                <w:color w:val="FFFFFF"/>
                <w:sz w:val="27"/>
              </w:rPr>
            </w:pPr>
            <w:r>
              <w:rPr>
                <w:rFonts w:ascii="Arial" w:eastAsia="Arial" w:hAnsi="Arial" w:cs="Arial"/>
                <w:b/>
                <w:color w:val="FFFFFF"/>
                <w:sz w:val="27"/>
              </w:rPr>
              <w:t>Название</w:t>
            </w:r>
          </w:p>
          <w:p w:rsidR="00EA43FD" w:rsidRDefault="008F1E0F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7"/>
              </w:rPr>
              <w:t xml:space="preserve"> мероприятия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432FF"/>
            <w:vAlign w:val="center"/>
          </w:tcPr>
          <w:p w:rsidR="00EA43FD" w:rsidRDefault="008F1E0F">
            <w:pPr>
              <w:ind w:left="17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7"/>
              </w:rPr>
              <w:t xml:space="preserve">Ссылка на ресурс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432FF"/>
            <w:vAlign w:val="center"/>
          </w:tcPr>
          <w:p w:rsidR="00EA43FD" w:rsidRDefault="008F1E0F">
            <w:pPr>
              <w:ind w:left="24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7"/>
              </w:rPr>
              <w:t xml:space="preserve">Примечание </w:t>
            </w:r>
          </w:p>
        </w:tc>
      </w:tr>
      <w:tr w:rsidR="00EA43FD" w:rsidTr="009F608D">
        <w:trPr>
          <w:trHeight w:val="803"/>
        </w:trPr>
        <w:tc>
          <w:tcPr>
            <w:tcW w:w="20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DFF"/>
          </w:tcPr>
          <w:p w:rsidR="00EA43FD" w:rsidRDefault="008F1E0F"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EA43FD" w:rsidRDefault="008F1E0F"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EA43FD" w:rsidRDefault="008F1E0F"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EA43FD" w:rsidRDefault="008F1E0F"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EA43FD" w:rsidRDefault="008F1E0F">
            <w:pPr>
              <w:spacing w:after="49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EA43FD" w:rsidRDefault="008F1E0F">
            <w:r>
              <w:rPr>
                <w:rFonts w:ascii="Arial" w:eastAsia="Arial" w:hAnsi="Arial" w:cs="Arial"/>
                <w:b/>
                <w:sz w:val="34"/>
              </w:rPr>
              <w:t xml:space="preserve"> </w:t>
            </w:r>
          </w:p>
          <w:p w:rsidR="00EA43FD" w:rsidRDefault="008F1E0F">
            <w:pPr>
              <w:ind w:left="142" w:right="16" w:hanging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Правила повед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ния и действия при пожаре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spacing w:after="14"/>
              <w:ind w:left="1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«Действия при пожаре: </w:t>
            </w:r>
          </w:p>
          <w:p w:rsidR="00EA43FD" w:rsidRDefault="008F1E0F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пожарной безопа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ности»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1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https://youtu.be/VNoF88M7SfQ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Обучающий фильм </w:t>
            </w:r>
          </w:p>
        </w:tc>
      </w:tr>
      <w:tr w:rsidR="00EA43FD" w:rsidTr="009F608D">
        <w:trPr>
          <w:trHeight w:val="808"/>
        </w:trPr>
        <w:tc>
          <w:tcPr>
            <w:tcW w:w="201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43FD" w:rsidRDefault="00EA43FD"/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1" w:right="1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 обучающего фильма «Пожарная без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пасность»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1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https://youtu.be/6WIbMjnO0oo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Обучающее видео </w:t>
            </w:r>
          </w:p>
        </w:tc>
      </w:tr>
      <w:tr w:rsidR="00EA43FD" w:rsidTr="009F608D">
        <w:trPr>
          <w:trHeight w:val="540"/>
        </w:trPr>
        <w:tc>
          <w:tcPr>
            <w:tcW w:w="201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43FD" w:rsidRDefault="00EA43FD"/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«Правила поведения детей при пожаре»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1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https://youtu.be/cTpyJ8lQUZs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1" w:righ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Мультфильм от МЧС </w:t>
            </w:r>
          </w:p>
        </w:tc>
      </w:tr>
      <w:tr w:rsidR="00EA43FD" w:rsidTr="009F608D">
        <w:trPr>
          <w:trHeight w:val="878"/>
        </w:trPr>
        <w:tc>
          <w:tcPr>
            <w:tcW w:w="201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43FD" w:rsidRDefault="00EA43FD"/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>«Первичные средства пож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ротушения»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1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https://youtu.be/y7mHP0ccibY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spacing w:line="266" w:lineRule="auto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Мультсериал от для м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лышей </w:t>
            </w:r>
          </w:p>
          <w:p w:rsidR="00EA43FD" w:rsidRDefault="008F1E0F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«Волшебная книга МЧС» </w:t>
            </w:r>
          </w:p>
        </w:tc>
      </w:tr>
      <w:tr w:rsidR="00EA43FD" w:rsidTr="009F608D">
        <w:trPr>
          <w:trHeight w:val="808"/>
        </w:trPr>
        <w:tc>
          <w:tcPr>
            <w:tcW w:w="201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43FD" w:rsidRDefault="00EA43FD"/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spacing w:after="41" w:line="231" w:lineRule="auto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«Пожарная безопасность» </w:t>
            </w:r>
          </w:p>
          <w:p w:rsidR="00EA43FD" w:rsidRDefault="008F1E0F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(Азбука безопасности)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1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https://youtu.be/CqLfgl8gVn8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Развивающий муль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фильм для детей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См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шарики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</w:tr>
      <w:tr w:rsidR="00EA43FD" w:rsidTr="009F608D">
        <w:trPr>
          <w:trHeight w:val="542"/>
        </w:trPr>
        <w:tc>
          <w:tcPr>
            <w:tcW w:w="201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EA43FD"/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«Что делать при пожаре?»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1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https://youtu.be/WiZMZ8J0yt4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Обучающее видео от МЧС </w:t>
            </w:r>
          </w:p>
        </w:tc>
      </w:tr>
      <w:tr w:rsidR="00EA43FD" w:rsidTr="009F608D">
        <w:trPr>
          <w:trHeight w:val="998"/>
        </w:trPr>
        <w:tc>
          <w:tcPr>
            <w:tcW w:w="20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DFF"/>
          </w:tcPr>
          <w:p w:rsidR="00EA43FD" w:rsidRDefault="008F1E0F"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EA43FD" w:rsidRDefault="008F1E0F"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EA43FD" w:rsidRDefault="008F1E0F"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EA43FD" w:rsidRDefault="008F1E0F"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EA43FD" w:rsidRDefault="008F1E0F"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EA43FD" w:rsidRDefault="008F1E0F">
            <w:pPr>
              <w:spacing w:after="157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EA43FD" w:rsidRDefault="008F1E0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Умение оказ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вать первую 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дицинскую п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мощь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>«Первая помощь при тра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мах»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1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https://youtu.be/KqznnwiQhwI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 w:rsidP="009F608D">
            <w:pPr>
              <w:spacing w:line="266" w:lineRule="auto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Мультсериал для мал</w:t>
            </w:r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шей «Волшебная книга МЧС» </w:t>
            </w:r>
          </w:p>
        </w:tc>
      </w:tr>
      <w:tr w:rsidR="00EA43FD" w:rsidTr="009F608D">
        <w:trPr>
          <w:trHeight w:val="804"/>
        </w:trPr>
        <w:tc>
          <w:tcPr>
            <w:tcW w:w="201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43FD" w:rsidRDefault="00EA43FD"/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>«Общие правила оказания первой медицинской пом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щи»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1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https://youtu.be/a6JWsMKv20o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Обучающее видео </w:t>
            </w:r>
          </w:p>
        </w:tc>
      </w:tr>
      <w:tr w:rsidR="00EA43FD" w:rsidTr="009F608D">
        <w:trPr>
          <w:trHeight w:val="1077"/>
        </w:trPr>
        <w:tc>
          <w:tcPr>
            <w:tcW w:w="201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43FD" w:rsidRDefault="00EA43FD"/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«Правила поведения на природе»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1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https://youtu.be/9355-gQAyKI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 w:rsidP="009F608D">
            <w:pPr>
              <w:spacing w:after="1" w:line="270" w:lineRule="auto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Мультсериал для мал</w:t>
            </w:r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шей «Волшебная книга </w:t>
            </w:r>
          </w:p>
          <w:p w:rsidR="00EA43FD" w:rsidRDefault="008F1E0F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МЧС» </w:t>
            </w:r>
          </w:p>
        </w:tc>
      </w:tr>
      <w:tr w:rsidR="00EA43FD" w:rsidTr="009F608D">
        <w:trPr>
          <w:trHeight w:val="1873"/>
        </w:trPr>
        <w:tc>
          <w:tcPr>
            <w:tcW w:w="201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EA43FD"/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>«Предупреждение несчас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ных случаев и оказание пе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вой помощи»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1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https://youtu.be/AbPOYK2A7eY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1" w:right="19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Обучающее видео для детей по поведению в местах повышенной опасности и первой п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мощи при бытовых травмах </w:t>
            </w:r>
          </w:p>
        </w:tc>
      </w:tr>
      <w:tr w:rsidR="00EA43FD" w:rsidTr="009F608D">
        <w:trPr>
          <w:trHeight w:val="803"/>
        </w:trPr>
        <w:tc>
          <w:tcPr>
            <w:tcW w:w="20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DFF"/>
          </w:tcPr>
          <w:p w:rsidR="00EA43FD" w:rsidRDefault="008F1E0F"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EA43FD" w:rsidRDefault="008F1E0F"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EA43FD" w:rsidRDefault="008F1E0F"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EA43FD" w:rsidRDefault="008F1E0F"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EA43FD" w:rsidRDefault="008F1E0F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EA43FD" w:rsidRDefault="008F1E0F">
            <w:pPr>
              <w:spacing w:after="47" w:line="23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Умение ориент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роваться </w:t>
            </w:r>
          </w:p>
          <w:p w:rsidR="00EA43FD" w:rsidRDefault="008F1E0F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 лесу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>«Человек и природа Орие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тирование на местности»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1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https://youtu.be/u1FwA2otpWU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Обучающее видео </w:t>
            </w:r>
          </w:p>
        </w:tc>
      </w:tr>
      <w:tr w:rsidR="00EA43FD" w:rsidTr="009F608D">
        <w:trPr>
          <w:trHeight w:val="544"/>
        </w:trPr>
        <w:tc>
          <w:tcPr>
            <w:tcW w:w="201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43FD" w:rsidRDefault="00EA43FD"/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>«Как ориентироваться в л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су»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1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https://youtu.be/eMogK_nX_zU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Обучающее видео </w:t>
            </w:r>
          </w:p>
        </w:tc>
      </w:tr>
      <w:tr w:rsidR="00EA43FD" w:rsidTr="009F608D">
        <w:trPr>
          <w:trHeight w:val="804"/>
        </w:trPr>
        <w:tc>
          <w:tcPr>
            <w:tcW w:w="201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43FD" w:rsidRDefault="00EA43FD"/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>«Определение сторон гор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зонта по народным прим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там»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1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https://youtu.be/XD4cRUK8Alg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Обучающее видео </w:t>
            </w:r>
          </w:p>
        </w:tc>
      </w:tr>
      <w:tr w:rsidR="00EA43FD" w:rsidTr="009F608D">
        <w:trPr>
          <w:trHeight w:val="545"/>
        </w:trPr>
        <w:tc>
          <w:tcPr>
            <w:tcW w:w="201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43FD" w:rsidRDefault="00EA43FD"/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>«Как не заблудиться в л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су?»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1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https://youtu.be/Wj2wXo2zB4k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Видеопамятка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A43FD" w:rsidTr="009F608D">
        <w:trPr>
          <w:trHeight w:val="536"/>
        </w:trPr>
        <w:tc>
          <w:tcPr>
            <w:tcW w:w="201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43FD" w:rsidRDefault="00EA43FD"/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Мастер-класс «Как не з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блудиться в лесу»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1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https://youtu.be/a6vLZi3T8_Y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Обучающее видео от МЧС </w:t>
            </w:r>
          </w:p>
        </w:tc>
      </w:tr>
      <w:tr w:rsidR="00EA43FD" w:rsidTr="009F608D">
        <w:trPr>
          <w:trHeight w:val="544"/>
        </w:trPr>
        <w:tc>
          <w:tcPr>
            <w:tcW w:w="201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43FD" w:rsidRDefault="00EA43FD"/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«Если заблудился в лесу»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1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https://youtu.be/BxTdVsjhWpk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Обучающее видео от МЧС </w:t>
            </w:r>
          </w:p>
        </w:tc>
      </w:tr>
      <w:tr w:rsidR="00EA43FD" w:rsidTr="009F608D">
        <w:trPr>
          <w:trHeight w:val="541"/>
        </w:trPr>
        <w:tc>
          <w:tcPr>
            <w:tcW w:w="201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EA43FD"/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>«Как ориентироваться в л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су, если заблудился»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1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https://youtu.be/YkvS6HZ3YHQ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spacing w:after="2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Видео от канала </w:t>
            </w:r>
          </w:p>
          <w:p w:rsidR="00EA43FD" w:rsidRDefault="008F1E0F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Ostrov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Discovery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</w:tr>
      <w:tr w:rsidR="00EA43FD" w:rsidTr="009F608D">
        <w:trPr>
          <w:trHeight w:val="560"/>
        </w:trPr>
        <w:tc>
          <w:tcPr>
            <w:tcW w:w="20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DFF"/>
          </w:tcPr>
          <w:p w:rsidR="00EA43FD" w:rsidRDefault="008F1E0F"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EA43FD" w:rsidRDefault="008F1E0F"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EA43FD" w:rsidRDefault="008F1E0F"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EA43FD" w:rsidRDefault="008F1E0F"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EA43FD" w:rsidRDefault="008F1E0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EA43FD" w:rsidRDefault="008F1E0F">
            <w:pPr>
              <w:ind w:left="120"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Знание правил дорожного движения и 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нов поведения на улице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«Правила дорожного дв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жения для детей»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09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https://youtu.be/epFoPA5dsNc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Развивающий муль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фильм для детей </w:t>
            </w:r>
          </w:p>
        </w:tc>
      </w:tr>
      <w:tr w:rsidR="00EA43FD" w:rsidTr="009F608D">
        <w:trPr>
          <w:trHeight w:val="810"/>
        </w:trPr>
        <w:tc>
          <w:tcPr>
            <w:tcW w:w="201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43FD" w:rsidRDefault="00EA43FD"/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2" w:right="33"/>
            </w:pPr>
            <w:r>
              <w:rPr>
                <w:rFonts w:ascii="Times New Roman" w:eastAsia="Times New Roman" w:hAnsi="Times New Roman" w:cs="Times New Roman"/>
                <w:sz w:val="24"/>
              </w:rPr>
              <w:t>«Правила дорожного дв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жения: безопасность на д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роге»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09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https://youtu.be/U_b4A6wxLuY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Обучающее видео </w:t>
            </w:r>
          </w:p>
        </w:tc>
      </w:tr>
      <w:tr w:rsidR="00EA43FD" w:rsidTr="009F608D">
        <w:trPr>
          <w:trHeight w:val="808"/>
        </w:trPr>
        <w:tc>
          <w:tcPr>
            <w:tcW w:w="201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43FD" w:rsidRDefault="00EA43FD"/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«Правила поведения уч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щихся на улицах и дорогах»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09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https://youtu.be/XcnIMh1o6J8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Обучающее видео </w:t>
            </w:r>
          </w:p>
        </w:tc>
      </w:tr>
      <w:tr w:rsidR="00EA43FD" w:rsidTr="009F608D">
        <w:trPr>
          <w:trHeight w:val="541"/>
        </w:trPr>
        <w:tc>
          <w:tcPr>
            <w:tcW w:w="201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EA43FD" w:rsidRDefault="00EA43FD"/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«Правила поведения на улице»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09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https://youtu.be/PFyGFoeTTEU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Обучающее видео </w:t>
            </w:r>
          </w:p>
        </w:tc>
      </w:tr>
      <w:tr w:rsidR="00EA43FD" w:rsidTr="009F608D">
        <w:trPr>
          <w:trHeight w:val="533"/>
        </w:trPr>
        <w:tc>
          <w:tcPr>
            <w:tcW w:w="201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EA43FD"/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«Пешеход. Безопасность пешехода»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09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https://youtu.be/i6LQCpF7Fms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Обучающее видео </w:t>
            </w:r>
          </w:p>
        </w:tc>
      </w:tr>
      <w:tr w:rsidR="00EA43FD" w:rsidTr="009F608D">
        <w:trPr>
          <w:trHeight w:val="1340"/>
        </w:trPr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DFF"/>
          </w:tcPr>
          <w:p w:rsidR="00EA43FD" w:rsidRDefault="008F1E0F">
            <w:pPr>
              <w:ind w:left="218" w:hanging="8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Изготовление ватно- марл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вой повязки  для защиты от инфекционных заболеваний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«Как изготовить ватно- марлевую повязку»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09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https://youtu.be/hELRc_rEmDM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Обучающее видео от МЧС </w:t>
            </w:r>
          </w:p>
        </w:tc>
      </w:tr>
      <w:tr w:rsidR="00EA43FD" w:rsidTr="009F608D">
        <w:trPr>
          <w:trHeight w:val="805"/>
        </w:trPr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DFF"/>
          </w:tcPr>
          <w:p w:rsidR="00EA43FD" w:rsidRDefault="008F1E0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Надевание средств индив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дуальной защиты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«Средства индивидуальной защиты»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09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https://youtu.be/UijD45ZMNnU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A43FD" w:rsidTr="009F608D">
        <w:trPr>
          <w:trHeight w:val="539"/>
        </w:trPr>
        <w:tc>
          <w:tcPr>
            <w:tcW w:w="20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DFF"/>
          </w:tcPr>
          <w:p w:rsidR="00EA43FD" w:rsidRDefault="008F1E0F"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EA43FD" w:rsidRDefault="008F1E0F">
            <w:pPr>
              <w:spacing w:after="1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EA43FD" w:rsidRDefault="008F1E0F">
            <w:r>
              <w:rPr>
                <w:rFonts w:ascii="Arial" w:eastAsia="Arial" w:hAnsi="Arial" w:cs="Arial"/>
                <w:b/>
                <w:sz w:val="29"/>
              </w:rPr>
              <w:t xml:space="preserve"> </w:t>
            </w:r>
          </w:p>
          <w:p w:rsidR="00EA43FD" w:rsidRDefault="008F1E0F">
            <w:pPr>
              <w:ind w:left="12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Действия при разливе ртути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«Действия при разливе рт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ти»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09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https://youtu.be/OQRBxoAXbN4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Обучающее видео от МЧС </w:t>
            </w:r>
          </w:p>
        </w:tc>
      </w:tr>
      <w:tr w:rsidR="00EA43FD" w:rsidTr="009F608D">
        <w:trPr>
          <w:trHeight w:val="544"/>
        </w:trPr>
        <w:tc>
          <w:tcPr>
            <w:tcW w:w="201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43FD" w:rsidRDefault="00EA43FD"/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«Ртуть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демеркуризация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09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https://youtu.be/nowI6XQh6Pw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Обучающее видео от МЧС </w:t>
            </w:r>
          </w:p>
        </w:tc>
      </w:tr>
      <w:tr w:rsidR="00EA43FD" w:rsidTr="009F608D">
        <w:trPr>
          <w:trHeight w:val="711"/>
        </w:trPr>
        <w:tc>
          <w:tcPr>
            <w:tcW w:w="201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EA43FD"/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«Ртуть»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09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https://youtu.be/sfIRYuaGta8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Выпуск телевизионной познавательной 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граммы «Галилео» </w:t>
            </w:r>
          </w:p>
        </w:tc>
      </w:tr>
      <w:tr w:rsidR="00EA43FD" w:rsidTr="009F608D">
        <w:trPr>
          <w:trHeight w:val="1070"/>
        </w:trPr>
        <w:tc>
          <w:tcPr>
            <w:tcW w:w="20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DFF"/>
          </w:tcPr>
          <w:p w:rsidR="00EA43FD" w:rsidRDefault="008F1E0F"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EA43FD" w:rsidRDefault="008F1E0F"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EA43FD" w:rsidRDefault="008F1E0F"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EA43FD" w:rsidRDefault="008F1E0F"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EA43FD" w:rsidRDefault="008F1E0F"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EA43FD" w:rsidRDefault="008F1E0F"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EA43FD" w:rsidRDefault="008F1E0F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EA43FD" w:rsidRDefault="008F1E0F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Знание основ здорового образа жизни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«Как не простыть и беречь здоровье»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09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https://youtu.be/XIMtJo6lmIM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09" w:right="5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Спортивно - разв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вающий муль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фильм для детей </w:t>
            </w:r>
          </w:p>
        </w:tc>
      </w:tr>
      <w:tr w:rsidR="00EA43FD" w:rsidTr="009F608D">
        <w:trPr>
          <w:trHeight w:val="805"/>
        </w:trPr>
        <w:tc>
          <w:tcPr>
            <w:tcW w:w="201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43FD" w:rsidRDefault="00EA43FD"/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«Полезные загадки про зд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ровье»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09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https://youtu.be/z6L4WPnV4xk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Видеоролик от канала «Детская планета» </w:t>
            </w:r>
          </w:p>
        </w:tc>
      </w:tr>
      <w:tr w:rsidR="00EA43FD" w:rsidTr="009F608D">
        <w:trPr>
          <w:trHeight w:val="544"/>
        </w:trPr>
        <w:tc>
          <w:tcPr>
            <w:tcW w:w="201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43FD" w:rsidRDefault="00EA43FD"/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«Здоровый образ жизни»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09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https://youtu.be/0u-efKf3V3U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Видеопрезентация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A43FD" w:rsidTr="009F608D">
        <w:trPr>
          <w:trHeight w:val="804"/>
        </w:trPr>
        <w:tc>
          <w:tcPr>
            <w:tcW w:w="201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43FD" w:rsidRDefault="00EA43FD"/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 пользе здорового образа жизни»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Pr="009F608D" w:rsidRDefault="008F1E0F">
            <w:pPr>
              <w:ind w:left="109"/>
              <w:rPr>
                <w:lang w:val="en-US"/>
              </w:rPr>
            </w:pPr>
            <w:r w:rsidRPr="009F608D"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  <w:lang w:val="en-US"/>
              </w:rPr>
              <w:t xml:space="preserve">https://youtu.be/-VwE </w:t>
            </w:r>
            <w:proofErr w:type="spellStart"/>
            <w:r w:rsidRPr="009F608D"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  <w:lang w:val="en-US"/>
              </w:rPr>
              <w:t>DHVYc</w:t>
            </w:r>
            <w:proofErr w:type="spellEnd"/>
            <w:r w:rsidRPr="009F608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Развивающий муль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фильм для детей </w:t>
            </w:r>
          </w:p>
        </w:tc>
      </w:tr>
      <w:tr w:rsidR="00EA43FD" w:rsidTr="009F608D">
        <w:trPr>
          <w:trHeight w:val="812"/>
        </w:trPr>
        <w:tc>
          <w:tcPr>
            <w:tcW w:w="201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43FD" w:rsidRDefault="00EA43FD"/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«Распорядок» (Азбука зд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ровья)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09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https://youtu.be/ofkbNrPN2zs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Развивающий муль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фильм для детей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См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шарики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</w:tr>
      <w:tr w:rsidR="00EA43FD" w:rsidTr="009F608D">
        <w:trPr>
          <w:trHeight w:val="536"/>
        </w:trPr>
        <w:tc>
          <w:tcPr>
            <w:tcW w:w="201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43FD" w:rsidRDefault="00EA43FD"/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«Основы здорового образа жизни»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09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https://youtu.be/Ipne2c-zOlQ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Обучающее видео </w:t>
            </w:r>
          </w:p>
        </w:tc>
      </w:tr>
      <w:tr w:rsidR="00EA43FD" w:rsidTr="009F608D">
        <w:trPr>
          <w:trHeight w:val="365"/>
        </w:trPr>
        <w:tc>
          <w:tcPr>
            <w:tcW w:w="201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EA43FD"/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«Правильное питание»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09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https://youtu.be/-9yyNUVt8W0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3FD" w:rsidRDefault="008F1E0F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Обучающее видео </w:t>
            </w:r>
          </w:p>
        </w:tc>
      </w:tr>
    </w:tbl>
    <w:p w:rsidR="00EA43FD" w:rsidRDefault="009F608D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align>center</wp:align>
            </wp:positionH>
            <wp:positionV relativeFrom="page">
              <wp:posOffset>9592310</wp:posOffset>
            </wp:positionV>
            <wp:extent cx="5837555" cy="1136650"/>
            <wp:effectExtent l="0" t="0" r="0" b="0"/>
            <wp:wrapSquare wrapText="bothSides"/>
            <wp:docPr id="1" name="Picture 1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" name="Picture 108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755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1E0F">
        <w:rPr>
          <w:rFonts w:ascii="Arial" w:eastAsia="Arial" w:hAnsi="Arial" w:cs="Arial"/>
          <w:b/>
          <w:sz w:val="15"/>
        </w:rPr>
        <w:t xml:space="preserve"> </w:t>
      </w:r>
      <w:bookmarkStart w:id="0" w:name="_GoBack"/>
      <w:bookmarkEnd w:id="0"/>
    </w:p>
    <w:sectPr w:rsidR="00EA43FD" w:rsidSect="00572596">
      <w:pgSz w:w="11912" w:h="16840"/>
      <w:pgMar w:top="187" w:right="2066" w:bottom="428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A43FD"/>
    <w:rsid w:val="00572596"/>
    <w:rsid w:val="00606AB6"/>
    <w:rsid w:val="008F1E0F"/>
    <w:rsid w:val="009F608D"/>
    <w:rsid w:val="00EA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96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7259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Проведение мероприятий к 1 июня.docx</vt:lpstr>
    </vt:vector>
  </TitlesOfParts>
  <Company>школа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Проведение мероприятий к 1 июня.docx</dc:title>
  <dc:creator>Пользователь</dc:creator>
  <cp:lastModifiedBy>MBK</cp:lastModifiedBy>
  <cp:revision>2</cp:revision>
  <dcterms:created xsi:type="dcterms:W3CDTF">2022-06-07T04:02:00Z</dcterms:created>
  <dcterms:modified xsi:type="dcterms:W3CDTF">2022-06-07T04:02:00Z</dcterms:modified>
</cp:coreProperties>
</file>